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ADBC8" w14:textId="6A57D186" w:rsidR="00280B80" w:rsidRDefault="007661DA">
      <w:r w:rsidRPr="007661DA">
        <w:rPr>
          <w:noProof/>
        </w:rPr>
        <w:drawing>
          <wp:inline distT="0" distB="0" distL="0" distR="0" wp14:anchorId="73C92ED3" wp14:editId="06828FAE">
            <wp:extent cx="5400040" cy="2837180"/>
            <wp:effectExtent l="0" t="0" r="0" b="127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1005F" wp14:editId="44A953A2">
            <wp:extent cx="5400040" cy="3717925"/>
            <wp:effectExtent l="0" t="0" r="0" b="0"/>
            <wp:docPr id="2" name="Imagen 2" descr="Gráfico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Gráfico, 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48BEC" wp14:editId="23939792">
            <wp:extent cx="5400040" cy="240665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92FE" wp14:editId="1D1F4CA6">
            <wp:extent cx="5400040" cy="2764790"/>
            <wp:effectExtent l="0" t="0" r="0" b="0"/>
            <wp:docPr id="4" name="Imagen 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C87C1" wp14:editId="13BDE0E7">
            <wp:extent cx="5400040" cy="2291715"/>
            <wp:effectExtent l="0" t="0" r="0" b="0"/>
            <wp:docPr id="5" name="Imagen 5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Form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AFD13" wp14:editId="2C51548B">
            <wp:extent cx="5400040" cy="3011170"/>
            <wp:effectExtent l="0" t="0" r="0" b="0"/>
            <wp:docPr id="6" name="Imagen 6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3A2EC" wp14:editId="4958FAD3">
            <wp:extent cx="5400040" cy="2088515"/>
            <wp:effectExtent l="0" t="0" r="0" b="6985"/>
            <wp:docPr id="7" name="Imagen 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090CD" wp14:editId="21FAB07E">
            <wp:extent cx="5400040" cy="2167255"/>
            <wp:effectExtent l="0" t="0" r="0" b="4445"/>
            <wp:docPr id="8" name="Imagen 8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18">
        <w:rPr>
          <w:noProof/>
        </w:rPr>
        <w:drawing>
          <wp:inline distT="0" distB="0" distL="0" distR="0" wp14:anchorId="145B56E0" wp14:editId="45F6A056">
            <wp:extent cx="5400040" cy="2692400"/>
            <wp:effectExtent l="0" t="0" r="0" b="0"/>
            <wp:docPr id="9" name="Imagen 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EA" w14:textId="323E8D94" w:rsidR="00F56C37" w:rsidRDefault="00F56C37">
      <w:r w:rsidRPr="00F56C37">
        <w:lastRenderedPageBreak/>
        <w:drawing>
          <wp:inline distT="0" distB="0" distL="0" distR="0" wp14:anchorId="4BBF49A1" wp14:editId="4139A472">
            <wp:extent cx="5400040" cy="2319020"/>
            <wp:effectExtent l="0" t="0" r="0" b="5080"/>
            <wp:docPr id="10" name="Imagen 10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Escala de tiemp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37">
        <w:drawing>
          <wp:inline distT="0" distB="0" distL="0" distR="0" wp14:anchorId="75C153B9" wp14:editId="344FC02B">
            <wp:extent cx="5400040" cy="2824480"/>
            <wp:effectExtent l="0" t="0" r="0" b="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3E9" w14:textId="6BF640D5" w:rsidR="00F56C37" w:rsidRDefault="00F56C37">
      <w:r w:rsidRPr="00F56C37">
        <w:drawing>
          <wp:inline distT="0" distB="0" distL="0" distR="0" wp14:anchorId="0951BB86" wp14:editId="4268110B">
            <wp:extent cx="5400040" cy="2908300"/>
            <wp:effectExtent l="0" t="0" r="0" b="6350"/>
            <wp:docPr id="12" name="Imagen 1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2B94" w14:textId="56C8BAC0" w:rsidR="00B37619" w:rsidRDefault="00B37619">
      <w:r w:rsidRPr="00B37619">
        <w:lastRenderedPageBreak/>
        <w:drawing>
          <wp:inline distT="0" distB="0" distL="0" distR="0" wp14:anchorId="305B7A8A" wp14:editId="6BCF9010">
            <wp:extent cx="5400040" cy="2482850"/>
            <wp:effectExtent l="0" t="0" r="0" b="0"/>
            <wp:docPr id="13" name="Imagen 13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For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EC6" w14:textId="7346780F" w:rsidR="002B3971" w:rsidRDefault="002B3971">
      <w:r w:rsidRPr="002B3971">
        <w:drawing>
          <wp:inline distT="0" distB="0" distL="0" distR="0" wp14:anchorId="7178D9D2" wp14:editId="019F5EA2">
            <wp:extent cx="5400040" cy="2981960"/>
            <wp:effectExtent l="0" t="0" r="0" b="8890"/>
            <wp:docPr id="15" name="Imagen 1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Escala de tiemp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9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1DA"/>
    <w:rsid w:val="000A2E18"/>
    <w:rsid w:val="002B3971"/>
    <w:rsid w:val="007661DA"/>
    <w:rsid w:val="00B37619"/>
    <w:rsid w:val="00DB7B91"/>
    <w:rsid w:val="00E25BFD"/>
    <w:rsid w:val="00F56C37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FDD355"/>
  <w15:chartTrackingRefBased/>
  <w15:docId w15:val="{52FBFEFA-0835-468C-81A4-042F2EBB5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Mendoza Ibarra</dc:creator>
  <cp:keywords/>
  <dc:description/>
  <cp:lastModifiedBy>Cindy Mendoza Ibarra</cp:lastModifiedBy>
  <cp:revision>2</cp:revision>
  <dcterms:created xsi:type="dcterms:W3CDTF">2021-08-30T19:42:00Z</dcterms:created>
  <dcterms:modified xsi:type="dcterms:W3CDTF">2021-08-31T02:12:00Z</dcterms:modified>
</cp:coreProperties>
</file>